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964" w:rsidRPr="00AB7088" w:rsidRDefault="00CE7964" w:rsidP="00AB7088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CE7964" w:rsidRDefault="00CE7964" w:rsidP="00CE7964">
      <w:pPr>
        <w:tabs>
          <w:tab w:val="left" w:pos="1830"/>
          <w:tab w:val="left" w:pos="41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ΠΙΝΑΚΑΣ ΑΠΟΦΑΣΕΩΝ ΔΗΜΟΤΙΚΟΥ   ΣΥΜΒΟΥΛΙΟΥ  ΚΑΤΑ ΤΗΝ 24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CE7964" w:rsidRPr="00A6280F" w:rsidRDefault="00CE7964" w:rsidP="00CE7964">
      <w:pPr>
        <w:tabs>
          <w:tab w:val="left" w:pos="1830"/>
          <w:tab w:val="left" w:pos="41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AB7088">
        <w:rPr>
          <w:sz w:val="24"/>
          <w:szCs w:val="24"/>
        </w:rPr>
        <w:t xml:space="preserve">   ΤΑΚΤΙΚΗ  ΣΥΝΕΔΡΙΑΣΗ  ΣΤΙΣ  0</w:t>
      </w:r>
      <w:r w:rsidR="005D6238">
        <w:rPr>
          <w:sz w:val="24"/>
          <w:szCs w:val="24"/>
        </w:rPr>
        <w:t>4</w:t>
      </w:r>
      <w:r>
        <w:rPr>
          <w:sz w:val="24"/>
          <w:szCs w:val="24"/>
        </w:rPr>
        <w:t>/</w:t>
      </w:r>
      <w:r w:rsidR="00AB7088">
        <w:rPr>
          <w:sz w:val="24"/>
          <w:szCs w:val="24"/>
        </w:rPr>
        <w:t>09</w:t>
      </w:r>
      <w:r>
        <w:rPr>
          <w:sz w:val="24"/>
          <w:szCs w:val="24"/>
        </w:rPr>
        <w:t xml:space="preserve">/2024              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6"/>
        <w:gridCol w:w="1260"/>
        <w:gridCol w:w="5376"/>
        <w:gridCol w:w="1618"/>
      </w:tblGrid>
      <w:tr w:rsidR="00CE7964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Pr="00CE7964" w:rsidRDefault="00CE7964" w:rsidP="00CE7964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Pr="00CE7964" w:rsidRDefault="00CE7964" w:rsidP="00CE7964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CE7964" w:rsidP="00CE7964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64" w:rsidRDefault="00CE7964" w:rsidP="00CE7964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  <w:p w:rsidR="00CE7964" w:rsidRPr="00CE7964" w:rsidRDefault="00CE7964" w:rsidP="00CE7964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484BB9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B9" w:rsidRPr="00484BB9" w:rsidRDefault="00484BB9" w:rsidP="00484BB9">
            <w:pPr>
              <w:pStyle w:val="a3"/>
              <w:numPr>
                <w:ilvl w:val="0"/>
                <w:numId w:val="2"/>
              </w:num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Ε.Η.Δ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B9" w:rsidRDefault="00484BB9" w:rsidP="00CE7964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B9" w:rsidRPr="00484BB9" w:rsidRDefault="00484BB9" w:rsidP="00CE7964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84BB9">
              <w:rPr>
                <w:sz w:val="24"/>
                <w:szCs w:val="24"/>
              </w:rPr>
              <w:t>Παραχώρηση αθλητικών εγκαταστάσεων Δήμου σε αθλητικούς συλλόγους με έδρα το Δήμο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B9" w:rsidRDefault="00484BB9" w:rsidP="00B8433D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484BB9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B9" w:rsidRDefault="00484BB9" w:rsidP="00484BB9">
            <w:pPr>
              <w:pStyle w:val="a3"/>
              <w:numPr>
                <w:ilvl w:val="0"/>
                <w:numId w:val="2"/>
              </w:num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Ε.Η.Δ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B9" w:rsidRDefault="00484BB9" w:rsidP="00CE7964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B9" w:rsidRPr="00484BB9" w:rsidRDefault="00484BB9" w:rsidP="00CE7964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84BB9">
              <w:rPr>
                <w:sz w:val="24"/>
                <w:szCs w:val="24"/>
              </w:rPr>
              <w:t xml:space="preserve">Προγραμματισμός και έγκριση </w:t>
            </w:r>
            <w:r w:rsidRPr="00484BB9">
              <w:rPr>
                <w:sz w:val="24"/>
                <w:szCs w:val="24"/>
                <w:lang w:eastAsia="zh-CN"/>
              </w:rPr>
              <w:t xml:space="preserve">των εκδηλώσεων </w:t>
            </w:r>
            <w:bookmarkStart w:id="0" w:name="_Hlk111185757"/>
            <w:r w:rsidRPr="00484BB9">
              <w:rPr>
                <w:sz w:val="24"/>
                <w:szCs w:val="24"/>
                <w:lang w:eastAsia="zh-CN"/>
              </w:rPr>
              <w:t>«</w:t>
            </w:r>
            <w:r w:rsidRPr="00484BB9">
              <w:rPr>
                <w:sz w:val="24"/>
                <w:szCs w:val="24"/>
              </w:rPr>
              <w:t>90</w:t>
            </w:r>
            <w:r w:rsidRPr="00484BB9">
              <w:rPr>
                <w:sz w:val="24"/>
                <w:szCs w:val="24"/>
                <w:vertAlign w:val="superscript"/>
              </w:rPr>
              <w:t>Η</w:t>
            </w:r>
            <w:r w:rsidRPr="00484BB9">
              <w:rPr>
                <w:sz w:val="24"/>
                <w:szCs w:val="24"/>
              </w:rPr>
              <w:t xml:space="preserve">  ΙΠΠΙΚΗ ΕΚΘΕΣΗ </w:t>
            </w:r>
            <w:r w:rsidRPr="00484BB9">
              <w:rPr>
                <w:color w:val="000000"/>
                <w:sz w:val="24"/>
                <w:szCs w:val="24"/>
              </w:rPr>
              <w:t>ΔΗΜΟΥ ΑΝΔΡΑΒΙΔΑΣ ΚΥΛΛΗΝΗΣ</w:t>
            </w:r>
            <w:r w:rsidRPr="00484BB9">
              <w:rPr>
                <w:sz w:val="24"/>
                <w:szCs w:val="24"/>
                <w:lang w:eastAsia="zh-CN"/>
              </w:rPr>
              <w:t>»</w:t>
            </w:r>
            <w:bookmarkEnd w:id="0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B9" w:rsidRDefault="00484BB9" w:rsidP="00B8433D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484BB9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B9" w:rsidRPr="00484BB9" w:rsidRDefault="00484BB9" w:rsidP="00484BB9">
            <w:pPr>
              <w:pStyle w:val="a3"/>
              <w:numPr>
                <w:ilvl w:val="0"/>
                <w:numId w:val="2"/>
              </w:num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Ε.Η.Δ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B9" w:rsidRDefault="00484BB9" w:rsidP="00CE7964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B9" w:rsidRPr="00484BB9" w:rsidRDefault="00484BB9" w:rsidP="00CE7964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84BB9">
              <w:rPr>
                <w:sz w:val="24"/>
                <w:szCs w:val="24"/>
              </w:rPr>
              <w:t xml:space="preserve">Παράταση προθεσμίας της Υπηρεσίας :¨Βελτίωση αγροτικού οδικού κτιρίου για κάλυψη δράσεων πυροπροστασίας Κοινοτήτων </w:t>
            </w:r>
            <w:proofErr w:type="spellStart"/>
            <w:r w:rsidRPr="00484BB9">
              <w:rPr>
                <w:sz w:val="24"/>
                <w:szCs w:val="24"/>
              </w:rPr>
              <w:t>Μανολαδας</w:t>
            </w:r>
            <w:proofErr w:type="spellEnd"/>
            <w:r w:rsidRPr="00484BB9">
              <w:rPr>
                <w:sz w:val="24"/>
                <w:szCs w:val="24"/>
              </w:rPr>
              <w:t xml:space="preserve">, </w:t>
            </w:r>
            <w:proofErr w:type="spellStart"/>
            <w:r w:rsidRPr="00484BB9">
              <w:rPr>
                <w:sz w:val="24"/>
                <w:szCs w:val="24"/>
              </w:rPr>
              <w:t>Νησίου</w:t>
            </w:r>
            <w:proofErr w:type="spellEnd"/>
            <w:r w:rsidRPr="00484BB9">
              <w:rPr>
                <w:sz w:val="24"/>
                <w:szCs w:val="24"/>
              </w:rPr>
              <w:t xml:space="preserve">, </w:t>
            </w:r>
            <w:proofErr w:type="spellStart"/>
            <w:r w:rsidRPr="00484BB9">
              <w:rPr>
                <w:sz w:val="24"/>
                <w:szCs w:val="24"/>
              </w:rPr>
              <w:t>Αετοτάχης</w:t>
            </w:r>
            <w:proofErr w:type="spellEnd"/>
            <w:r w:rsidRPr="00484BB9">
              <w:rPr>
                <w:sz w:val="24"/>
                <w:szCs w:val="24"/>
              </w:rPr>
              <w:t>, Ξενιών (</w:t>
            </w:r>
            <w:proofErr w:type="spellStart"/>
            <w:r w:rsidRPr="00484BB9">
              <w:rPr>
                <w:sz w:val="24"/>
                <w:szCs w:val="24"/>
              </w:rPr>
              <w:t>Καλυβακίων</w:t>
            </w:r>
            <w:proofErr w:type="spellEnd"/>
            <w:r w:rsidRPr="00484BB9">
              <w:rPr>
                <w:sz w:val="24"/>
                <w:szCs w:val="24"/>
              </w:rPr>
              <w:t>) 2024¨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B9" w:rsidRDefault="00484BB9" w:rsidP="00B8433D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484BB9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B9" w:rsidRDefault="00484BB9" w:rsidP="00484BB9">
            <w:pPr>
              <w:pStyle w:val="a3"/>
              <w:numPr>
                <w:ilvl w:val="0"/>
                <w:numId w:val="2"/>
              </w:num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Ε.Η.Δ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B9" w:rsidRDefault="00484BB9" w:rsidP="00CE7964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B9" w:rsidRPr="00484BB9" w:rsidRDefault="00484BB9" w:rsidP="00CE7964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484BB9">
              <w:rPr>
                <w:sz w:val="24"/>
                <w:szCs w:val="24"/>
              </w:rPr>
              <w:t xml:space="preserve">Λήψη απόφασης για την Παραλλαγή Χαμηλής Τάσης, λόγω Διάνοιξης δρόμου στην </w:t>
            </w:r>
            <w:proofErr w:type="spellStart"/>
            <w:r w:rsidRPr="00484BB9">
              <w:rPr>
                <w:sz w:val="24"/>
                <w:szCs w:val="24"/>
              </w:rPr>
              <w:t>Κοιν</w:t>
            </w:r>
            <w:proofErr w:type="spellEnd"/>
            <w:r w:rsidRPr="00484BB9">
              <w:rPr>
                <w:sz w:val="24"/>
                <w:szCs w:val="24"/>
              </w:rPr>
              <w:t>. Λεχαινών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B9" w:rsidRDefault="00484BB9" w:rsidP="00B8433D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CE7964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Pr="00003EAA" w:rsidRDefault="00CE7964" w:rsidP="00CE7964">
            <w:pPr>
              <w:pStyle w:val="a3"/>
              <w:numPr>
                <w:ilvl w:val="0"/>
                <w:numId w:val="1"/>
              </w:num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CE7964" w:rsidP="00CE7964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484BB9">
              <w:rPr>
                <w:sz w:val="24"/>
                <w:szCs w:val="24"/>
              </w:rPr>
              <w:t>4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6C6FB6" w:rsidP="006C6F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Ενημέρωση για την </w:t>
            </w:r>
            <w:proofErr w:type="spellStart"/>
            <w:r>
              <w:rPr>
                <w:bCs/>
                <w:color w:val="000000" w:themeColor="text1"/>
                <w:sz w:val="24"/>
                <w:szCs w:val="24"/>
              </w:rPr>
              <w:t>Δημοσυνεταιριστική</w:t>
            </w:r>
            <w:proofErr w:type="spellEnd"/>
            <w:r>
              <w:rPr>
                <w:bCs/>
                <w:color w:val="000000" w:themeColor="text1"/>
                <w:sz w:val="24"/>
                <w:szCs w:val="24"/>
              </w:rPr>
              <w:t xml:space="preserve"> Ιχθυοτροφική Εταιρεία Λεχαινών Ηλείας </w:t>
            </w:r>
            <w:proofErr w:type="spellStart"/>
            <w:r>
              <w:rPr>
                <w:bCs/>
                <w:color w:val="000000" w:themeColor="text1"/>
                <w:sz w:val="24"/>
                <w:szCs w:val="24"/>
              </w:rPr>
              <w:t>΄΄Κατύχι</w:t>
            </w:r>
            <w:proofErr w:type="spellEnd"/>
            <w:r>
              <w:rPr>
                <w:bCs/>
                <w:color w:val="000000" w:themeColor="text1"/>
                <w:sz w:val="24"/>
                <w:szCs w:val="24"/>
              </w:rPr>
              <w:t xml:space="preserve"> Α.Ε.΄΄.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64" w:rsidRDefault="00CE7964" w:rsidP="00CE7964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6C6FB6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B6" w:rsidRPr="00003EAA" w:rsidRDefault="006C6FB6" w:rsidP="00CE7964">
            <w:pPr>
              <w:pStyle w:val="a3"/>
              <w:numPr>
                <w:ilvl w:val="0"/>
                <w:numId w:val="1"/>
              </w:num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B6" w:rsidRDefault="006C6FB6" w:rsidP="00CE7964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B6" w:rsidRDefault="006C6FB6" w:rsidP="00D9530E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Ορισμός ημερομηνίας πραγματοποίησης της 90</w:t>
            </w:r>
            <w:r w:rsidRPr="00500A30">
              <w:rPr>
                <w:sz w:val="24"/>
                <w:szCs w:val="24"/>
                <w:vertAlign w:val="superscript"/>
              </w:rPr>
              <w:t>ης</w:t>
            </w:r>
            <w:r>
              <w:rPr>
                <w:sz w:val="24"/>
                <w:szCs w:val="24"/>
              </w:rPr>
              <w:t xml:space="preserve"> ιππικής έκθεσης Ανδραβίδας.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B6" w:rsidRDefault="006C6FB6" w:rsidP="00CE7964">
            <w:pPr>
              <w:tabs>
                <w:tab w:val="left" w:pos="1830"/>
                <w:tab w:val="left" w:pos="4140"/>
              </w:tabs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CE7964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6C6FB6" w:rsidP="00CE7964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E7964"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CE7964" w:rsidP="00CE7964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14</w:t>
            </w:r>
            <w:r w:rsidR="006C6FB6">
              <w:rPr>
                <w:rFonts w:asciiTheme="minorHAnsi" w:eastAsiaTheme="minorEastAsia" w:hAnsiTheme="minorHAnsi"/>
                <w:sz w:val="22"/>
                <w:szCs w:val="22"/>
              </w:rPr>
              <w:t>6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CE7964" w:rsidP="00D9530E">
            <w:pPr>
              <w:tabs>
                <w:tab w:val="left" w:pos="3615"/>
              </w:tabs>
              <w:jc w:val="both"/>
              <w:rPr>
                <w:sz w:val="24"/>
                <w:szCs w:val="24"/>
              </w:rPr>
            </w:pPr>
            <w:r w:rsidRPr="00BE2391">
              <w:rPr>
                <w:sz w:val="24"/>
                <w:szCs w:val="24"/>
              </w:rPr>
              <w:t>Καθορισμός χώρου διοργάνωσης Ιππικών παραστάσεων «εκδηλώσεων»</w:t>
            </w:r>
            <w:r>
              <w:rPr>
                <w:sz w:val="24"/>
                <w:szCs w:val="24"/>
              </w:rPr>
              <w:t xml:space="preserve"> της 90</w:t>
            </w:r>
            <w:r w:rsidRPr="00500A30">
              <w:rPr>
                <w:sz w:val="24"/>
                <w:szCs w:val="24"/>
                <w:vertAlign w:val="superscript"/>
              </w:rPr>
              <w:t>ης</w:t>
            </w:r>
            <w:r>
              <w:rPr>
                <w:sz w:val="24"/>
                <w:szCs w:val="24"/>
              </w:rPr>
              <w:t xml:space="preserve"> ιππικής έκθεσης Ανδραβίδας.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CE7964" w:rsidP="00CE7964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CE7964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6C6FB6" w:rsidP="00CE7964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E7964"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CE7964" w:rsidP="00CE7964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14</w:t>
            </w:r>
            <w:r w:rsidR="006C6FB6">
              <w:rPr>
                <w:rFonts w:asciiTheme="minorHAnsi" w:eastAsiaTheme="minorEastAsia" w:hAnsiTheme="minorHAnsi"/>
                <w:sz w:val="22"/>
                <w:szCs w:val="22"/>
              </w:rPr>
              <w:t>7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Pr="004C73FE" w:rsidRDefault="00CE7964" w:rsidP="00D9530E">
            <w:pPr>
              <w:tabs>
                <w:tab w:val="left" w:pos="3615"/>
              </w:tabs>
              <w:jc w:val="both"/>
              <w:rPr>
                <w:bCs/>
                <w:sz w:val="24"/>
                <w:szCs w:val="24"/>
              </w:rPr>
            </w:pPr>
            <w:r w:rsidRPr="00514A27">
              <w:rPr>
                <w:sz w:val="24"/>
                <w:szCs w:val="24"/>
              </w:rPr>
              <w:t xml:space="preserve">Λήψη απόφασης για την έκδοση άδειας Παράστασης της </w:t>
            </w:r>
            <w:r>
              <w:rPr>
                <w:sz w:val="24"/>
                <w:szCs w:val="24"/>
              </w:rPr>
              <w:t>90</w:t>
            </w:r>
            <w:r w:rsidRPr="00514A27">
              <w:rPr>
                <w:sz w:val="24"/>
                <w:szCs w:val="24"/>
              </w:rPr>
              <w:t>ης Ιππικής έκθεσης Ανδραβίδας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CE7964" w:rsidP="00CE7964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CE7964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6C6FB6" w:rsidP="00CE7964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E7964"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CE7964" w:rsidP="00CE7964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14</w:t>
            </w:r>
            <w:r w:rsidR="006C6FB6">
              <w:rPr>
                <w:rFonts w:asciiTheme="minorHAnsi" w:eastAsiaTheme="minorEastAsia" w:hAnsiTheme="minorHAnsi"/>
                <w:sz w:val="22"/>
                <w:szCs w:val="22"/>
              </w:rPr>
              <w:t>8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Pr="004C73FE" w:rsidRDefault="00CE7964" w:rsidP="00D9530E">
            <w:pPr>
              <w:tabs>
                <w:tab w:val="left" w:pos="3615"/>
              </w:tabs>
              <w:jc w:val="both"/>
              <w:rPr>
                <w:bCs/>
                <w:sz w:val="24"/>
                <w:szCs w:val="24"/>
              </w:rPr>
            </w:pPr>
            <w:r w:rsidRPr="00500A30">
              <w:rPr>
                <w:sz w:val="24"/>
                <w:szCs w:val="24"/>
              </w:rPr>
              <w:t>Περί  καθορισμού του χώρου λειτουργίας και των κυκλοφοριακών ρυθμίσεων κατά τις ημέρες και ώρες λειτουργίας, της εμποροπανήγυρης για τον  εορτασμό της Αγίας Σοφίας στην ΔΚ Ανδραβίδας η οποία θα πραγματοποιηθεί από την 16η Σεπτεμβρίου 202</w:t>
            </w:r>
            <w:r>
              <w:rPr>
                <w:sz w:val="24"/>
                <w:szCs w:val="24"/>
              </w:rPr>
              <w:t>4</w:t>
            </w:r>
            <w:r w:rsidRPr="00500A30">
              <w:rPr>
                <w:sz w:val="24"/>
                <w:szCs w:val="24"/>
              </w:rPr>
              <w:t xml:space="preserve"> έως  την 17η Σεπτεμβρίου 202</w:t>
            </w:r>
            <w:r>
              <w:rPr>
                <w:sz w:val="24"/>
                <w:szCs w:val="24"/>
              </w:rPr>
              <w:t>4.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CE7964" w:rsidP="00CE7964">
            <w:r w:rsidRPr="00EB723B"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CE7964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6C6FB6" w:rsidP="00CE7964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E7964"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CE7964" w:rsidP="00CE7964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14</w:t>
            </w:r>
            <w:r w:rsidR="006C6FB6">
              <w:rPr>
                <w:rFonts w:asciiTheme="minorHAnsi" w:eastAsiaTheme="minorEastAsia" w:hAnsiTheme="minorHAnsi"/>
                <w:sz w:val="22"/>
                <w:szCs w:val="22"/>
              </w:rPr>
              <w:t>9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Pr="004C73FE" w:rsidRDefault="00CE7964" w:rsidP="00D9530E">
            <w:pPr>
              <w:tabs>
                <w:tab w:val="left" w:pos="3615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iCs/>
                <w:sz w:val="24"/>
                <w:szCs w:val="24"/>
              </w:rPr>
              <w:t xml:space="preserve">Έγκριση της αριθ. 47/2024 απόφασης του Ν.Π. με την επωνυμία </w:t>
            </w:r>
            <w:proofErr w:type="spellStart"/>
            <w:r>
              <w:rPr>
                <w:rFonts w:eastAsia="Arial Unicode MS"/>
                <w:bCs/>
                <w:iCs/>
                <w:sz w:val="24"/>
                <w:szCs w:val="24"/>
              </w:rPr>
              <w:t>΄΄Δημοτικό</w:t>
            </w:r>
            <w:proofErr w:type="spellEnd"/>
            <w:r>
              <w:rPr>
                <w:rFonts w:eastAsia="Arial Unicode MS"/>
                <w:bCs/>
                <w:iCs/>
                <w:sz w:val="24"/>
                <w:szCs w:val="24"/>
              </w:rPr>
              <w:t xml:space="preserve"> Λιμενικό Ταμείο </w:t>
            </w:r>
            <w:proofErr w:type="spellStart"/>
            <w:r>
              <w:rPr>
                <w:rFonts w:eastAsia="Arial Unicode MS"/>
                <w:bCs/>
                <w:iCs/>
                <w:sz w:val="24"/>
                <w:szCs w:val="24"/>
              </w:rPr>
              <w:t>Κυλλήνης΄΄</w:t>
            </w:r>
            <w:proofErr w:type="spellEnd"/>
            <w:r>
              <w:rPr>
                <w:rFonts w:eastAsia="Arial Unicode MS"/>
                <w:bCs/>
                <w:iCs/>
                <w:sz w:val="24"/>
                <w:szCs w:val="24"/>
              </w:rPr>
              <w:t xml:space="preserve"> περί αναμόρφωσης προϋπολογισμού οικον. έτους 2024.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CE7964" w:rsidP="00CE7964">
            <w:r w:rsidRPr="00EB723B"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CE7964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6C6FB6" w:rsidP="00CE7964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E7964"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CE7964" w:rsidP="00CE7964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</w:t>
            </w:r>
            <w:r w:rsidR="006C6FB6">
              <w:rPr>
                <w:rFonts w:asciiTheme="minorHAnsi" w:eastAsiaTheme="minorEastAsia" w:hAnsiTheme="minorHAnsi"/>
                <w:sz w:val="22"/>
                <w:szCs w:val="22"/>
              </w:rPr>
              <w:t>50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Pr="004C73FE" w:rsidRDefault="00CE7964" w:rsidP="00D9530E">
            <w:pPr>
              <w:tabs>
                <w:tab w:val="left" w:pos="3615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Αναμόρφωση εκτελούμενου προϋπολογισμού του Δήμου, οικον. έτους 2024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CE7964" w:rsidP="00CE7964">
            <w:r w:rsidRPr="00EB723B"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CE7964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6C6FB6" w:rsidP="00CE7964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E7964"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CE7964" w:rsidP="00CE7964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</w:t>
            </w:r>
            <w:r w:rsidR="00484BB9">
              <w:rPr>
                <w:rFonts w:asciiTheme="minorHAnsi" w:eastAsiaTheme="minorEastAsia" w:hAnsiTheme="minorHAnsi"/>
                <w:sz w:val="22"/>
                <w:szCs w:val="22"/>
              </w:rPr>
              <w:t>5</w:t>
            </w:r>
            <w:r w:rsidR="006C6FB6">
              <w:rPr>
                <w:rFonts w:asciiTheme="minorHAnsi" w:eastAsiaTheme="minorEastAsia" w:hAnsiTheme="minorHAnsi"/>
                <w:sz w:val="22"/>
                <w:szCs w:val="22"/>
              </w:rPr>
              <w:t>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Pr="004C73FE" w:rsidRDefault="00CE7964" w:rsidP="00D9530E">
            <w:pPr>
              <w:tabs>
                <w:tab w:val="left" w:pos="3615"/>
              </w:tabs>
              <w:jc w:val="both"/>
              <w:rPr>
                <w:bCs/>
                <w:sz w:val="24"/>
                <w:szCs w:val="24"/>
              </w:rPr>
            </w:pPr>
            <w:r w:rsidRPr="00DB58D5">
              <w:rPr>
                <w:kern w:val="36"/>
                <w:sz w:val="24"/>
                <w:szCs w:val="24"/>
              </w:rPr>
              <w:t>Έγκριση σχεδίων αντιμετώπισης εκτάκτων αναγκών εξαιτίας: ΔΑΣΙΚΩΝ ΠΥΡΚΑΓΙΩΝ, ΠΛΗΜΜΥΡΙΚΩΝ ΦΑΙΝΟΜΕΝΩΝ, ΣΕΙΣΜΩΝ, ΕΠΕΡΧΟΜΕΝΗΣ ΔΑΣΙΚΗΣ ΠΥΡΚΑΓΙΑ ΣΤΗΝ                                                                         ΙΕΡΑ ΜΟΝΗ «ΠΑΝΑΓΙΑ Η ΒΛΑΧΕΡΝΑ» και του ΠΑΡΑΡΤΗΜΑΤΟΣ Θ’_ΣΧΕΔΙΟ ΟΡΓΑΝΩΜΕΝΗΣ ΑΠΟΜΑΚΡΥΝΣΗΣ ΠΟΛΙΤΩΝ του Δήμου Ανδραβίδας – Κυλλήνης</w:t>
            </w:r>
            <w:r>
              <w:rPr>
                <w:kern w:val="36"/>
                <w:sz w:val="24"/>
                <w:szCs w:val="24"/>
              </w:rPr>
              <w:t>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CE7964" w:rsidP="00CE7964">
            <w:r w:rsidRPr="00EB723B"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CE7964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6C6FB6" w:rsidP="00CE7964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CE7964"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CE7964" w:rsidP="00CE7964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</w:t>
            </w:r>
            <w:r w:rsidR="00484BB9">
              <w:rPr>
                <w:rFonts w:asciiTheme="minorHAnsi" w:eastAsiaTheme="minorEastAsia" w:hAnsiTheme="minorHAnsi"/>
                <w:sz w:val="22"/>
                <w:szCs w:val="22"/>
              </w:rPr>
              <w:t>5</w:t>
            </w:r>
            <w:r w:rsidR="006C6FB6">
              <w:rPr>
                <w:rFonts w:asciiTheme="minorHAnsi" w:eastAsiaTheme="minorEastAsia" w:hAnsiTheme="minorHAnsi"/>
                <w:sz w:val="22"/>
                <w:szCs w:val="22"/>
              </w:rPr>
              <w:t>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Pr="004C73FE" w:rsidRDefault="00D9530E" w:rsidP="00D9530E">
            <w:pPr>
              <w:tabs>
                <w:tab w:val="left" w:pos="3615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Έγκριση μείωσης μισθώματος Δημοτικού Αναψυκτηρίου Κάστρου.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CE7964" w:rsidP="00CE7964">
            <w:r w:rsidRPr="00EB723B"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CE7964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6C6FB6" w:rsidP="00CE7964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E7964"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CE7964" w:rsidP="00CE7964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</w:t>
            </w:r>
            <w:r w:rsidR="00484BB9">
              <w:rPr>
                <w:rFonts w:asciiTheme="minorHAnsi" w:eastAsiaTheme="minorEastAsia" w:hAnsiTheme="minorHAnsi"/>
                <w:sz w:val="22"/>
                <w:szCs w:val="22"/>
              </w:rPr>
              <w:t>5</w:t>
            </w:r>
            <w:r w:rsidR="006C6FB6">
              <w:rPr>
                <w:rFonts w:asciiTheme="minorHAnsi" w:eastAsiaTheme="minorEastAsia" w:hAnsiTheme="minorHAnsi"/>
                <w:sz w:val="22"/>
                <w:szCs w:val="22"/>
              </w:rPr>
              <w:t>3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D9530E" w:rsidP="00D9530E">
            <w:pPr>
              <w:tabs>
                <w:tab w:val="left" w:pos="3615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Χορήγηση χρηματικού βοηθήματος.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Pr="00EB723B" w:rsidRDefault="00CE7964" w:rsidP="00CE7964">
            <w:pPr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EB723B"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CE7964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6C6FB6" w:rsidP="00CE7964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  <w:r w:rsidR="00CE7964"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CE7964" w:rsidP="00CE7964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</w:t>
            </w:r>
            <w:r w:rsidR="00484BB9">
              <w:rPr>
                <w:rFonts w:asciiTheme="minorHAnsi" w:eastAsiaTheme="minorEastAsia" w:hAnsiTheme="minorHAnsi"/>
                <w:sz w:val="22"/>
                <w:szCs w:val="22"/>
              </w:rPr>
              <w:t>5</w:t>
            </w:r>
            <w:r w:rsidR="006C6FB6">
              <w:rPr>
                <w:rFonts w:asciiTheme="minorHAnsi" w:eastAsiaTheme="minorEastAsia" w:hAnsiTheme="minorHAnsi"/>
                <w:sz w:val="22"/>
                <w:szCs w:val="22"/>
              </w:rPr>
              <w:t>4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Pr="00494CCF" w:rsidRDefault="00D9530E" w:rsidP="00D9530E">
            <w:pPr>
              <w:tabs>
                <w:tab w:val="left" w:pos="3615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Λήψη απόφασης για την επαύξηση ισχύος από 15 </w:t>
            </w:r>
            <w:r>
              <w:rPr>
                <w:bCs/>
                <w:color w:val="000000" w:themeColor="text1"/>
                <w:sz w:val="24"/>
                <w:szCs w:val="24"/>
                <w:lang w:val="en-US"/>
              </w:rPr>
              <w:t>KVA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σε 55 </w:t>
            </w:r>
            <w:r>
              <w:rPr>
                <w:bCs/>
                <w:color w:val="000000" w:themeColor="text1"/>
                <w:sz w:val="24"/>
                <w:szCs w:val="24"/>
                <w:lang w:val="en-US"/>
              </w:rPr>
              <w:t>KVA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της παροχής με αριθ. 3/33314106-01 του </w:t>
            </w:r>
            <w:proofErr w:type="spellStart"/>
            <w:r>
              <w:rPr>
                <w:bCs/>
                <w:color w:val="000000" w:themeColor="text1"/>
                <w:sz w:val="24"/>
                <w:szCs w:val="24"/>
              </w:rPr>
              <w:t>υδατόπυργου</w:t>
            </w:r>
            <w:proofErr w:type="spellEnd"/>
            <w:r>
              <w:rPr>
                <w:bCs/>
                <w:color w:val="000000" w:themeColor="text1"/>
                <w:sz w:val="24"/>
                <w:szCs w:val="24"/>
              </w:rPr>
              <w:t xml:space="preserve"> στη </w:t>
            </w:r>
            <w:proofErr w:type="spellStart"/>
            <w:r>
              <w:rPr>
                <w:bCs/>
                <w:color w:val="000000" w:themeColor="text1"/>
                <w:sz w:val="24"/>
                <w:szCs w:val="24"/>
              </w:rPr>
              <w:t>Κοιν</w:t>
            </w:r>
            <w:proofErr w:type="spellEnd"/>
            <w:r>
              <w:rPr>
                <w:bCs/>
                <w:color w:val="000000" w:themeColor="text1"/>
                <w:sz w:val="24"/>
                <w:szCs w:val="24"/>
              </w:rPr>
              <w:t xml:space="preserve">. Μυρσίνης .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CE7964" w:rsidP="00CE7964">
            <w:r w:rsidRPr="00714C8E"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AB7088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88" w:rsidRDefault="006C6FB6" w:rsidP="00CE7964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B7088"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88" w:rsidRDefault="00AB7088" w:rsidP="00CE7964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15</w:t>
            </w:r>
            <w:r w:rsidR="006C6FB6">
              <w:rPr>
                <w:rFonts w:asciiTheme="minorHAnsi" w:eastAsiaTheme="minorEastAsia" w:hAnsiTheme="minorHAnsi"/>
                <w:sz w:val="22"/>
                <w:szCs w:val="22"/>
              </w:rPr>
              <w:t>5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88" w:rsidRDefault="00AB7088" w:rsidP="00373F7A">
            <w:pPr>
              <w:tabs>
                <w:tab w:val="left" w:pos="3615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Έγκριση εξόδων κηδείας άπορου δημότη, </w:t>
            </w:r>
            <w:r w:rsidR="00373F7A">
              <w:rPr>
                <w:bCs/>
                <w:color w:val="000000" w:themeColor="text1"/>
                <w:sz w:val="24"/>
                <w:szCs w:val="24"/>
              </w:rPr>
              <w:t>κατοίκου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Κοιν. Λεχαινών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88" w:rsidRDefault="00AB7088" w:rsidP="00373F7A">
            <w:r w:rsidRPr="00714C8E"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2C3C2D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2D" w:rsidRDefault="002C3C2D" w:rsidP="00CE7964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C6FB6">
              <w:rPr>
                <w:sz w:val="24"/>
                <w:szCs w:val="24"/>
              </w:rPr>
              <w:t>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2D" w:rsidRDefault="002C3C2D" w:rsidP="00CE7964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15</w:t>
            </w:r>
            <w:r w:rsidR="006C6FB6">
              <w:rPr>
                <w:rFonts w:asciiTheme="minorHAnsi" w:eastAsiaTheme="minorEastAsia" w:hAnsiTheme="minorHAnsi"/>
                <w:sz w:val="22"/>
                <w:szCs w:val="22"/>
              </w:rPr>
              <w:t>6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2D" w:rsidRDefault="002C3C2D" w:rsidP="00373F7A">
            <w:pPr>
              <w:tabs>
                <w:tab w:val="left" w:pos="3615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Αποδοχή εκπρόθεσμης δήλωσης ιδιοκτησίας και σύνταξης διορθωτικής πράξης εφαρμογής στο Ο.Τ. 119 της επέκτασης του σχεδίου πόλης Βάρδας στην ιδιοκτησία με αριθ. κτηματογράφησης 0005046 </w:t>
            </w:r>
            <w:proofErr w:type="spellStart"/>
            <w:r>
              <w:rPr>
                <w:sz w:val="24"/>
                <w:szCs w:val="24"/>
              </w:rPr>
              <w:t>΄΄άγνωστος΄΄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2D" w:rsidRDefault="002C3C2D">
            <w:r w:rsidRPr="00704830"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2C3C2D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2D" w:rsidRDefault="002C3C2D" w:rsidP="00CE7964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C6FB6">
              <w:rPr>
                <w:sz w:val="24"/>
                <w:szCs w:val="24"/>
              </w:rPr>
              <w:t>4.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2D" w:rsidRDefault="002C3C2D" w:rsidP="00CE7964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15</w:t>
            </w:r>
            <w:r w:rsidR="006C6FB6">
              <w:rPr>
                <w:rFonts w:asciiTheme="minorHAnsi" w:eastAsiaTheme="minorEastAsia" w:hAnsiTheme="minorHAnsi"/>
                <w:sz w:val="22"/>
                <w:szCs w:val="22"/>
              </w:rPr>
              <w:t>7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2D" w:rsidRDefault="002C3C2D" w:rsidP="00373F7A">
            <w:pPr>
              <w:tabs>
                <w:tab w:val="left" w:pos="36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Αποδοχή δήλωσης ιδιοκτησίας και σύνταξης διορθωτικής πράξης εφαρμογής στο Ο.Τ. Γ66 της επέκτασης του σχεδίου πόλης Λεχαινών στην ιδιοκτησία με αριθ. κτηματογράφησης 0701010 </w:t>
            </w:r>
            <w:proofErr w:type="spellStart"/>
            <w:r>
              <w:rPr>
                <w:sz w:val="24"/>
                <w:szCs w:val="24"/>
              </w:rPr>
              <w:t>΄΄</w:t>
            </w:r>
            <w:proofErr w:type="spellEnd"/>
            <w:r>
              <w:rPr>
                <w:sz w:val="24"/>
                <w:szCs w:val="24"/>
              </w:rPr>
              <w:t xml:space="preserve"> Μαρινόπουλος Παναγιώτης του </w:t>
            </w:r>
            <w:proofErr w:type="spellStart"/>
            <w:r>
              <w:rPr>
                <w:sz w:val="24"/>
                <w:szCs w:val="24"/>
              </w:rPr>
              <w:t>Γεωργίου΄΄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2D" w:rsidRDefault="002C3C2D">
            <w:r w:rsidRPr="00704830"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2C3C2D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2D" w:rsidRDefault="002C3C2D" w:rsidP="00CE7964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C6FB6">
              <w:rPr>
                <w:sz w:val="24"/>
                <w:szCs w:val="24"/>
              </w:rPr>
              <w:t>5.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2D" w:rsidRDefault="002C3C2D" w:rsidP="00CE7964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15</w:t>
            </w:r>
            <w:r w:rsidR="006C6FB6">
              <w:rPr>
                <w:rFonts w:asciiTheme="minorHAnsi" w:eastAsiaTheme="minorEastAsia" w:hAnsiTheme="minorHAnsi"/>
                <w:sz w:val="22"/>
                <w:szCs w:val="22"/>
              </w:rPr>
              <w:t>8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2D" w:rsidRDefault="002C3C2D" w:rsidP="00373F7A">
            <w:pPr>
              <w:tabs>
                <w:tab w:val="left" w:pos="36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Έγκριση αποτελεσμάτων εκτέλεσης του </w:t>
            </w:r>
            <w:proofErr w:type="spellStart"/>
            <w:r>
              <w:rPr>
                <w:sz w:val="24"/>
                <w:szCs w:val="24"/>
              </w:rPr>
              <w:t>προϋπ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σμού</w:t>
            </w:r>
            <w:proofErr w:type="spellEnd"/>
            <w:r>
              <w:rPr>
                <w:sz w:val="24"/>
                <w:szCs w:val="24"/>
              </w:rPr>
              <w:t xml:space="preserve"> Β΄ τριμήνου οικον. έτους 2024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2D" w:rsidRDefault="002C3C2D">
            <w:r w:rsidRPr="00704830"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2C3C2D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2D" w:rsidRDefault="006C6FB6" w:rsidP="00CE7964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  <w:p w:rsidR="002C3C2D" w:rsidRDefault="002C3C2D" w:rsidP="00CE7964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2D" w:rsidRDefault="002C3C2D" w:rsidP="00CE7964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15</w:t>
            </w:r>
            <w:r w:rsidR="006C6FB6">
              <w:rPr>
                <w:rFonts w:asciiTheme="minorHAnsi" w:eastAsiaTheme="minorEastAsia" w:hAnsiTheme="minorHAnsi"/>
                <w:sz w:val="22"/>
                <w:szCs w:val="22"/>
              </w:rPr>
              <w:t>9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2D" w:rsidRDefault="002C3C2D" w:rsidP="00373F7A">
            <w:pPr>
              <w:tabs>
                <w:tab w:val="left" w:pos="3615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Γνωμοδότηση για τροποποίηση σύμβασης που αφορά τη </w:t>
            </w:r>
            <w:proofErr w:type="spellStart"/>
            <w:r>
              <w:rPr>
                <w:bCs/>
                <w:color w:val="000000" w:themeColor="text1"/>
                <w:sz w:val="24"/>
                <w:szCs w:val="24"/>
              </w:rPr>
              <w:t>΄΄Προμήθεια</w:t>
            </w:r>
            <w:proofErr w:type="spellEnd"/>
            <w:r>
              <w:rPr>
                <w:bCs/>
                <w:color w:val="000000" w:themeColor="text1"/>
                <w:sz w:val="24"/>
                <w:szCs w:val="24"/>
              </w:rPr>
              <w:t xml:space="preserve"> και εγκατάσταση ηλεκτρονικού περιπτέρου στα πλαίσια της πράξης </w:t>
            </w:r>
            <w:proofErr w:type="spellStart"/>
            <w:r>
              <w:rPr>
                <w:bCs/>
                <w:color w:val="000000" w:themeColor="text1"/>
                <w:sz w:val="24"/>
                <w:szCs w:val="24"/>
                <w:lang w:val="en-US"/>
              </w:rPr>
              <w:t>Ecosystemic</w:t>
            </w:r>
            <w:proofErr w:type="spellEnd"/>
            <w:r w:rsidRPr="00A04B30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 w:val="24"/>
                <w:szCs w:val="24"/>
                <w:lang w:val="en-US"/>
              </w:rPr>
              <w:t>knowiedge</w:t>
            </w:r>
            <w:proofErr w:type="spellEnd"/>
            <w:r w:rsidRPr="00A04B30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 w:val="24"/>
                <w:szCs w:val="24"/>
              </w:rPr>
              <w:t>κ.λ.π</w:t>
            </w:r>
            <w:proofErr w:type="spellEnd"/>
            <w:r>
              <w:rPr>
                <w:bCs/>
                <w:color w:val="000000" w:themeColor="text1"/>
                <w:sz w:val="24"/>
                <w:szCs w:val="24"/>
              </w:rPr>
              <w:t xml:space="preserve">. του  προγράμματος </w:t>
            </w:r>
            <w:r>
              <w:rPr>
                <w:bCs/>
                <w:color w:val="000000" w:themeColor="text1"/>
                <w:sz w:val="24"/>
                <w:szCs w:val="24"/>
                <w:lang w:val="en-US"/>
              </w:rPr>
              <w:t>HORIZON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2D" w:rsidRDefault="002C3C2D">
            <w:r w:rsidRPr="00704830"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2C3C2D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2D" w:rsidRDefault="006C6FB6" w:rsidP="00CE7964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  <w:p w:rsidR="002C3C2D" w:rsidRDefault="002C3C2D" w:rsidP="00CE7964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2D" w:rsidRDefault="002C3C2D" w:rsidP="00CE7964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</w:t>
            </w:r>
            <w:r w:rsidR="006C6FB6">
              <w:rPr>
                <w:rFonts w:asciiTheme="minorHAnsi" w:eastAsiaTheme="minorEastAsia" w:hAnsiTheme="minorHAnsi"/>
                <w:sz w:val="22"/>
                <w:szCs w:val="22"/>
              </w:rPr>
              <w:t>60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2D" w:rsidRDefault="002C3C2D" w:rsidP="00373F7A">
            <w:pPr>
              <w:tabs>
                <w:tab w:val="left" w:pos="3615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Λήψη απόφασης για τον ορισμό εκπροσώπου του Δήμου στην 5/μελή Επιτροπή Παρακολούθησης του επιχειρησιακού προγράμματος διαχείρισης αδέσποτων ζώων συντροφιάς και πρόληψης δημιουργίας νέων αδέσποτων ζώων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2D" w:rsidRDefault="002C3C2D">
            <w:r w:rsidRPr="00704830"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</w:tbl>
    <w:p w:rsidR="00CE7964" w:rsidRDefault="00CE7964" w:rsidP="00AB7088">
      <w:pPr>
        <w:tabs>
          <w:tab w:val="left" w:pos="1830"/>
          <w:tab w:val="left" w:pos="4140"/>
        </w:tabs>
        <w:rPr>
          <w:sz w:val="24"/>
        </w:rPr>
      </w:pPr>
    </w:p>
    <w:p w:rsidR="00CE7964" w:rsidRDefault="00AB7088" w:rsidP="00CE7964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>Λεχαινά  0</w:t>
      </w:r>
      <w:r w:rsidR="00567FCB">
        <w:rPr>
          <w:sz w:val="24"/>
        </w:rPr>
        <w:t>9</w:t>
      </w:r>
      <w:r w:rsidR="00CE7964">
        <w:rPr>
          <w:sz w:val="24"/>
        </w:rPr>
        <w:t>/</w:t>
      </w:r>
      <w:r>
        <w:rPr>
          <w:sz w:val="24"/>
        </w:rPr>
        <w:t>09</w:t>
      </w:r>
      <w:r w:rsidR="00CE7964">
        <w:rPr>
          <w:sz w:val="24"/>
        </w:rPr>
        <w:t>/2024</w:t>
      </w:r>
    </w:p>
    <w:p w:rsidR="00CE7964" w:rsidRDefault="00CE7964" w:rsidP="00CE7964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D9530E" w:rsidRDefault="00D9530E" w:rsidP="00CE7964">
      <w:pPr>
        <w:tabs>
          <w:tab w:val="left" w:pos="1830"/>
        </w:tabs>
        <w:jc w:val="center"/>
        <w:rPr>
          <w:sz w:val="24"/>
        </w:rPr>
      </w:pPr>
    </w:p>
    <w:p w:rsidR="00CE7964" w:rsidRDefault="00CE7964" w:rsidP="00CE7964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ΣΩΤΗΡΟΠΟΥΛΟΥ ΒΑΣΩ</w:t>
      </w:r>
    </w:p>
    <w:sectPr w:rsidR="00CE7964" w:rsidSect="002C3C2D">
      <w:pgSz w:w="11906" w:h="16838"/>
      <w:pgMar w:top="284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2191"/>
    <w:multiLevelType w:val="hybridMultilevel"/>
    <w:tmpl w:val="1CAEBD5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0058F"/>
    <w:multiLevelType w:val="hybridMultilevel"/>
    <w:tmpl w:val="682CEC5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7964"/>
    <w:rsid w:val="000817BF"/>
    <w:rsid w:val="00085743"/>
    <w:rsid w:val="0012753E"/>
    <w:rsid w:val="002509A8"/>
    <w:rsid w:val="00285552"/>
    <w:rsid w:val="002C3C2D"/>
    <w:rsid w:val="00373F7A"/>
    <w:rsid w:val="00426288"/>
    <w:rsid w:val="00484BB9"/>
    <w:rsid w:val="00511D6D"/>
    <w:rsid w:val="00567FCB"/>
    <w:rsid w:val="00585374"/>
    <w:rsid w:val="005A081A"/>
    <w:rsid w:val="005D6238"/>
    <w:rsid w:val="006A014C"/>
    <w:rsid w:val="006C6FB6"/>
    <w:rsid w:val="00861776"/>
    <w:rsid w:val="008A1EA7"/>
    <w:rsid w:val="00A50A44"/>
    <w:rsid w:val="00AB7088"/>
    <w:rsid w:val="00B748E8"/>
    <w:rsid w:val="00BF7C05"/>
    <w:rsid w:val="00C155B2"/>
    <w:rsid w:val="00C30302"/>
    <w:rsid w:val="00C54E6C"/>
    <w:rsid w:val="00C977DB"/>
    <w:rsid w:val="00CE7964"/>
    <w:rsid w:val="00D523BD"/>
    <w:rsid w:val="00D9530E"/>
    <w:rsid w:val="00E76EBC"/>
    <w:rsid w:val="00E81141"/>
    <w:rsid w:val="00EF41A1"/>
    <w:rsid w:val="00EF6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9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964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4D2A03-B36C-4279-AE62-1C64F28B2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537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2024-08-22T06:39:00Z</dcterms:created>
  <dcterms:modified xsi:type="dcterms:W3CDTF">2024-09-05T06:54:00Z</dcterms:modified>
</cp:coreProperties>
</file>